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B1F" w:rsidRDefault="00C56B1F">
      <w:bookmarkStart w:id="0" w:name="_GoBack"/>
      <w:bookmarkEnd w:id="0"/>
    </w:p>
    <w:p w:rsidR="00C56B1F" w:rsidRDefault="00C56B1F" w:rsidP="00C56B1F">
      <w:pPr>
        <w:tabs>
          <w:tab w:val="left" w:pos="3285"/>
        </w:tabs>
      </w:pPr>
      <w:r>
        <w:t xml:space="preserve">                                    DODATNO IZVJEŠĆE  STEČAJNOG UPRAVITELJA</w:t>
      </w:r>
    </w:p>
    <w:p w:rsidR="00C56B1F" w:rsidRDefault="00C56B1F" w:rsidP="00C56B1F">
      <w:pPr>
        <w:tabs>
          <w:tab w:val="left" w:pos="3285"/>
        </w:tabs>
      </w:pPr>
      <w:r>
        <w:t xml:space="preserve">          O GOSPODARSKOM POLOŽAJU DUŽNIKA DOM GRADITELJSTVO d.o.o. SPLIT</w:t>
      </w:r>
    </w:p>
    <w:p w:rsidR="00C56B1F" w:rsidRDefault="00C56B1F" w:rsidP="00C56B1F">
      <w:pPr>
        <w:tabs>
          <w:tab w:val="left" w:pos="3285"/>
        </w:tabs>
      </w:pPr>
    </w:p>
    <w:p w:rsidR="00C56B1F" w:rsidRDefault="00C56B1F" w:rsidP="00C56B1F">
      <w:pPr>
        <w:tabs>
          <w:tab w:val="left" w:pos="3285"/>
        </w:tabs>
      </w:pPr>
      <w:r>
        <w:t>Trgovački sud u Splitu –Stalna služba u Dubrovniku</w:t>
      </w:r>
    </w:p>
    <w:p w:rsidR="00C56B1F" w:rsidRDefault="00C56B1F" w:rsidP="00C56B1F">
      <w:pPr>
        <w:tabs>
          <w:tab w:val="left" w:pos="3285"/>
        </w:tabs>
      </w:pPr>
      <w:r>
        <w:t>DOM GRADITELJSTVO d.o.o. „u  stečaju“, Split</w:t>
      </w:r>
    </w:p>
    <w:p w:rsidR="00C56B1F" w:rsidRDefault="00C56B1F" w:rsidP="00C56B1F">
      <w:pPr>
        <w:tabs>
          <w:tab w:val="left" w:pos="3285"/>
        </w:tabs>
      </w:pPr>
      <w:r>
        <w:t>OIB: 95912371497</w:t>
      </w:r>
    </w:p>
    <w:p w:rsidR="00C56B1F" w:rsidRDefault="00C56B1F" w:rsidP="00C56B1F">
      <w:pPr>
        <w:tabs>
          <w:tab w:val="left" w:pos="3285"/>
        </w:tabs>
      </w:pPr>
    </w:p>
    <w:p w:rsidR="007F1628" w:rsidRDefault="00C56B1F" w:rsidP="00C56B1F">
      <w:pPr>
        <w:tabs>
          <w:tab w:val="left" w:pos="3285"/>
        </w:tabs>
      </w:pPr>
      <w:r>
        <w:t>Sukladno  zaključku naslovnog suda ,</w:t>
      </w:r>
      <w:r w:rsidR="006A2471">
        <w:t xml:space="preserve"> br. 6 St-1170/2016-24 od 06. rujna 2017. g</w:t>
      </w:r>
      <w:r>
        <w:t xml:space="preserve">odine dopunjujem Izvješće od </w:t>
      </w:r>
      <w:r w:rsidR="007F1628">
        <w:t>25. Kolovoza 2017. Godine</w:t>
      </w:r>
    </w:p>
    <w:p w:rsidR="007F1628" w:rsidRDefault="007F1628" w:rsidP="00C56B1F">
      <w:pPr>
        <w:tabs>
          <w:tab w:val="left" w:pos="3285"/>
        </w:tabs>
      </w:pPr>
      <w:r>
        <w:t xml:space="preserve"> Dana 11. Srpnja 2017. Godine u nazočnosti </w:t>
      </w:r>
      <w:proofErr w:type="spellStart"/>
      <w:r>
        <w:t>Špir</w:t>
      </w:r>
      <w:r w:rsidR="0011177A">
        <w:t>a</w:t>
      </w:r>
      <w:proofErr w:type="spellEnd"/>
      <w:r>
        <w:t xml:space="preserve"> Barbarića iz Splita, predsjednika Povjerenstva</w:t>
      </w:r>
      <w:r w:rsidR="006A2471">
        <w:t xml:space="preserve"> </w:t>
      </w:r>
      <w:r>
        <w:t xml:space="preserve"> za popis imovine dužnika (članovi Ante Mrkonjić </w:t>
      </w:r>
      <w:r w:rsidR="006A2471">
        <w:t xml:space="preserve"> </w:t>
      </w:r>
      <w:r>
        <w:t xml:space="preserve">i Drago </w:t>
      </w:r>
      <w:proofErr w:type="spellStart"/>
      <w:r>
        <w:t>Kurtović</w:t>
      </w:r>
      <w:proofErr w:type="spellEnd"/>
      <w:r>
        <w:t xml:space="preserve">), preuzeo sam od bivšeg zakonskog zastupnika Drage </w:t>
      </w:r>
      <w:proofErr w:type="spellStart"/>
      <w:r>
        <w:t>Kurtovića</w:t>
      </w:r>
      <w:proofErr w:type="spellEnd"/>
      <w:r>
        <w:t xml:space="preserve">  raspoloživu poslovnu dokumentaciju i to:</w:t>
      </w:r>
    </w:p>
    <w:p w:rsidR="007F1628" w:rsidRDefault="007F1628" w:rsidP="00C56B1F">
      <w:pPr>
        <w:tabs>
          <w:tab w:val="left" w:pos="3285"/>
        </w:tabs>
      </w:pPr>
      <w:r>
        <w:t>-Bruto bilancu (analitika) za razdoblje od 01. 01. do 31. 12. 2016. Godine;</w:t>
      </w:r>
    </w:p>
    <w:p w:rsidR="007F1628" w:rsidRDefault="007F1628" w:rsidP="00C56B1F">
      <w:pPr>
        <w:tabs>
          <w:tab w:val="left" w:pos="3285"/>
        </w:tabs>
      </w:pPr>
      <w:r>
        <w:t>-Bilancu poslovanja dužnika sa stanjem na dan 31. Prosinca 2015. Godine;</w:t>
      </w:r>
    </w:p>
    <w:p w:rsidR="007F1628" w:rsidRDefault="007F1628" w:rsidP="00C56B1F">
      <w:pPr>
        <w:tabs>
          <w:tab w:val="left" w:pos="3285"/>
        </w:tabs>
      </w:pPr>
      <w:r>
        <w:t>-Prijave poreza na dobit iz 2012., 2013. I 2016. Godine;</w:t>
      </w:r>
    </w:p>
    <w:p w:rsidR="007F1628" w:rsidRDefault="007F1628" w:rsidP="00C56B1F">
      <w:pPr>
        <w:tabs>
          <w:tab w:val="left" w:pos="3285"/>
        </w:tabs>
      </w:pPr>
      <w:r>
        <w:t>-Statistički izvještaj dužnika za razdoblje</w:t>
      </w:r>
      <w:r w:rsidR="006A2471">
        <w:t xml:space="preserve"> poslovanja dužnika od 01. 01. d</w:t>
      </w:r>
      <w:r>
        <w:t>o 30. 06. 2012. Godine;</w:t>
      </w:r>
    </w:p>
    <w:p w:rsidR="001B5ECB" w:rsidRDefault="007F1628" w:rsidP="00C56B1F">
      <w:pPr>
        <w:tabs>
          <w:tab w:val="left" w:pos="3285"/>
        </w:tabs>
      </w:pPr>
      <w:r>
        <w:t xml:space="preserve">-Ugovor o preuzimanju duga dužnika po povezanom društvu EURO DOM d.o.o., </w:t>
      </w:r>
      <w:proofErr w:type="spellStart"/>
      <w:r>
        <w:t>Podstrana</w:t>
      </w:r>
      <w:proofErr w:type="spellEnd"/>
      <w:r w:rsidR="001B5ECB">
        <w:t>;</w:t>
      </w:r>
    </w:p>
    <w:p w:rsidR="001B5ECB" w:rsidRDefault="001B5ECB" w:rsidP="00C56B1F">
      <w:pPr>
        <w:tabs>
          <w:tab w:val="left" w:pos="3285"/>
        </w:tabs>
      </w:pPr>
      <w:r>
        <w:t>-Nepotpisani i nedatirani Popis imovine i obveza  od  bivšeg  zakonskog  zastupnika dužnika;</w:t>
      </w:r>
    </w:p>
    <w:p w:rsidR="001B5ECB" w:rsidRDefault="001B5ECB" w:rsidP="00C56B1F">
      <w:pPr>
        <w:tabs>
          <w:tab w:val="left" w:pos="3285"/>
        </w:tabs>
      </w:pPr>
      <w:r>
        <w:t>-Izjave bivših radnika dužnika  ovjerene  po javnom bilježniku o nepostojanju potraživanja  i</w:t>
      </w:r>
    </w:p>
    <w:p w:rsidR="001B5ECB" w:rsidRDefault="001B5ECB" w:rsidP="00C56B1F">
      <w:pPr>
        <w:tabs>
          <w:tab w:val="left" w:pos="3285"/>
        </w:tabs>
      </w:pPr>
      <w:r>
        <w:t>Zapisnik porezne uprave  o pljenidbi pokretnina s jednim računom za kupnju oduzetog auta.</w:t>
      </w:r>
    </w:p>
    <w:p w:rsidR="0061265F" w:rsidRDefault="001B5ECB" w:rsidP="00C56B1F">
      <w:pPr>
        <w:tabs>
          <w:tab w:val="left" w:pos="3285"/>
        </w:tabs>
      </w:pPr>
      <w:r>
        <w:t xml:space="preserve">Nakon preuzimanja navedene dokumentacije pitao sam bivšeg </w:t>
      </w:r>
      <w:r w:rsidR="006A2471">
        <w:t xml:space="preserve"> </w:t>
      </w:r>
      <w:proofErr w:type="spellStart"/>
      <w:r>
        <w:t>z.z</w:t>
      </w:r>
      <w:proofErr w:type="spellEnd"/>
      <w:r>
        <w:t>.</w:t>
      </w:r>
      <w:r w:rsidR="006A2471">
        <w:t xml:space="preserve"> </w:t>
      </w:r>
      <w:r>
        <w:t xml:space="preserve"> gdje je ostala dokumentacija. On je odgovorio da  je nekoliko godina u početku poslovanja knjigovodstvo vođeno kod </w:t>
      </w:r>
      <w:r w:rsidR="00CB4DC6">
        <w:t xml:space="preserve">društva EURO DOM d.o.o., povezanog društva. Kako je dužnik obustavio djelatnost još početkom 2011. Godine, dio dokumentacije nije trebalo čuvati pa je bačen, </w:t>
      </w:r>
      <w:r w:rsidR="0061265F">
        <w:t>a ostalo , ako je i bilo</w:t>
      </w:r>
      <w:r w:rsidR="006A2471">
        <w:t xml:space="preserve"> kod mene</w:t>
      </w:r>
      <w:r w:rsidR="0061265F">
        <w:t>, ne znam gdje je.</w:t>
      </w:r>
    </w:p>
    <w:p w:rsidR="00183D3E" w:rsidRDefault="00183D3E" w:rsidP="00C56B1F">
      <w:pPr>
        <w:tabs>
          <w:tab w:val="left" w:pos="3285"/>
        </w:tabs>
      </w:pPr>
    </w:p>
    <w:p w:rsidR="0061265F" w:rsidRDefault="0061265F" w:rsidP="00C56B1F">
      <w:pPr>
        <w:tabs>
          <w:tab w:val="left" w:pos="3285"/>
        </w:tabs>
      </w:pPr>
      <w:r>
        <w:t xml:space="preserve"> Iz  preuzete poslovne dokumentacije </w:t>
      </w:r>
      <w:r w:rsidR="006221CF">
        <w:t>,</w:t>
      </w:r>
      <w:r w:rsidR="0082244C">
        <w:t xml:space="preserve"> imovin</w:t>
      </w:r>
      <w:r w:rsidR="006221CF">
        <w:t>a</w:t>
      </w:r>
      <w:r w:rsidR="0082244C">
        <w:t xml:space="preserve"> naveden</w:t>
      </w:r>
      <w:r w:rsidR="006221CF">
        <w:t>a</w:t>
      </w:r>
      <w:r w:rsidR="0082244C">
        <w:t xml:space="preserve"> u  Popisu</w:t>
      </w:r>
      <w:r w:rsidR="006221CF">
        <w:t xml:space="preserve"> pod stavkom 1 i 2 (bušilica i udarni čekić) nisu prodani , a vozilo Citroen AX je karambolirano u prometnoj </w:t>
      </w:r>
      <w:proofErr w:type="spellStart"/>
      <w:r w:rsidR="006221CF">
        <w:t>neseći</w:t>
      </w:r>
      <w:proofErr w:type="spellEnd"/>
      <w:r w:rsidR="006221CF">
        <w:t xml:space="preserve"> koje je vozio radnik dužnika ( ujedno i rođak ex </w:t>
      </w:r>
      <w:proofErr w:type="spellStart"/>
      <w:r w:rsidR="006221CF">
        <w:t>z.z</w:t>
      </w:r>
      <w:proofErr w:type="spellEnd"/>
      <w:r w:rsidR="006221CF">
        <w:t>.) koji je nakon određenog vremena prodao vozilo kao otpad, a novac nije uplaćen na račun.</w:t>
      </w:r>
    </w:p>
    <w:p w:rsidR="00E408BE" w:rsidRDefault="006221CF" w:rsidP="00C56B1F">
      <w:pPr>
        <w:tabs>
          <w:tab w:val="left" w:pos="3285"/>
        </w:tabs>
      </w:pPr>
      <w:r>
        <w:lastRenderedPageBreak/>
        <w:t>N</w:t>
      </w:r>
      <w:r w:rsidR="00E408BE">
        <w:t xml:space="preserve">ema  zaposlenih radnika </w:t>
      </w:r>
      <w:r w:rsidR="00183D3E">
        <w:t>od</w:t>
      </w:r>
      <w:r w:rsidR="00E408BE">
        <w:t xml:space="preserve"> 201</w:t>
      </w:r>
      <w:r w:rsidR="00183D3E">
        <w:t>0</w:t>
      </w:r>
      <w:r w:rsidR="00E408BE">
        <w:t xml:space="preserve">. godine, osim direktora Drage </w:t>
      </w:r>
      <w:proofErr w:type="spellStart"/>
      <w:r w:rsidR="00E408BE">
        <w:t>Kurtovića</w:t>
      </w:r>
      <w:proofErr w:type="spellEnd"/>
      <w:r w:rsidR="00E408BE">
        <w:t xml:space="preserve">  koji je u radnom odnosu ostao do kraja 2015. G. kada je otišao u mirovinu</w:t>
      </w:r>
      <w:r>
        <w:t xml:space="preserve">. Obveze prema radnicima u neto iznosu podmirio je ex </w:t>
      </w:r>
      <w:proofErr w:type="spellStart"/>
      <w:r>
        <w:t>z.z</w:t>
      </w:r>
      <w:proofErr w:type="spellEnd"/>
      <w:r>
        <w:t>. ( potvrde ovjerene kod jav</w:t>
      </w:r>
      <w:r w:rsidR="00183D3E">
        <w:t xml:space="preserve">nog </w:t>
      </w:r>
      <w:r>
        <w:t>bilježnika)</w:t>
      </w:r>
      <w:r w:rsidR="00183D3E">
        <w:t xml:space="preserve">.Obveze za doprinose iz i na plaću stečajni upravitelj nije moga iskazati putem prijave tražbine jer su obveze nastale 2010.god. i ranije . </w:t>
      </w:r>
      <w:r>
        <w:t xml:space="preserve"> </w:t>
      </w:r>
    </w:p>
    <w:p w:rsidR="00E408BE" w:rsidRDefault="00E408BE" w:rsidP="00C56B1F">
      <w:pPr>
        <w:tabs>
          <w:tab w:val="left" w:pos="3285"/>
        </w:tabs>
      </w:pPr>
      <w:r>
        <w:t>-</w:t>
      </w:r>
      <w:r w:rsidR="001F7F38">
        <w:t xml:space="preserve">po Bilanci za 2014. I 2015. G. nije iskazao da </w:t>
      </w:r>
      <w:r w:rsidR="006A2471">
        <w:t xml:space="preserve">dužnik </w:t>
      </w:r>
      <w:r w:rsidR="001F7F38">
        <w:t xml:space="preserve">u vlasništvu ima dugotrajne imovine (0), materijalne imovine (0), dugotrajne financijske imovine (0), potraživanja (0). Dužnik je iskazao </w:t>
      </w:r>
      <w:r w:rsidR="0011177A">
        <w:t xml:space="preserve"> </w:t>
      </w:r>
      <w:r w:rsidR="00F405DC">
        <w:t>blagajni 191,00 kn, dakle ukupnu AKTIVU u iznosu od 73.979,00 kuna, koliki iznos je na kraju Bilance i</w:t>
      </w:r>
      <w:r w:rsidR="006A2471">
        <w:t>skazan i kao ukupni iznos PASIVE</w:t>
      </w:r>
      <w:r w:rsidR="00675F1D">
        <w:t>, iako je KRATKOROČNE OBVEZE  iskazao: na poziciji o</w:t>
      </w:r>
      <w:r w:rsidR="006A2471">
        <w:t xml:space="preserve">bveze prema dobavljačima </w:t>
      </w:r>
      <w:r w:rsidR="00675F1D">
        <w:t xml:space="preserve"> u iznosu od 27.408,00 kn,  na poziciji obveze prema radnicima iskazao 899.588,00 kn, na poziciji obveze za poreze, doprinose i dr. iznos od 1.021.492,00 kn i na poziciji ostale kratkoročne obveze iznos od 961.118,00 kn. Iz razgovora sa </w:t>
      </w:r>
      <w:r w:rsidR="00B5272E">
        <w:t xml:space="preserve">ex direktorom gosp. </w:t>
      </w:r>
      <w:proofErr w:type="spellStart"/>
      <w:r w:rsidR="00B5272E">
        <w:t>Kurtovićem</w:t>
      </w:r>
      <w:proofErr w:type="spellEnd"/>
      <w:r w:rsidR="00B5272E">
        <w:t xml:space="preserve"> , moglo bi se zaključiti da su neto obveze prema radnicima i dobavljačima izmirene od povezanog  društva EURO DOM d.o.o. </w:t>
      </w:r>
      <w:r w:rsidR="00F405DC">
        <w:t xml:space="preserve"> </w:t>
      </w:r>
      <w:proofErr w:type="spellStart"/>
      <w:r w:rsidR="006A2471">
        <w:t>Podstrana</w:t>
      </w:r>
      <w:proofErr w:type="spellEnd"/>
      <w:r w:rsidR="006A2471">
        <w:t xml:space="preserve"> i to</w:t>
      </w:r>
      <w:r w:rsidR="00B5272E">
        <w:t xml:space="preserve"> temeljem </w:t>
      </w:r>
      <w:r w:rsidR="006A2471">
        <w:t xml:space="preserve">priloženog  </w:t>
      </w:r>
      <w:r w:rsidR="00B5272E">
        <w:t>ugovora</w:t>
      </w:r>
      <w:r w:rsidR="006A2471">
        <w:t xml:space="preserve"> </w:t>
      </w:r>
      <w:r w:rsidR="00B5272E">
        <w:t xml:space="preserve"> o preuzimanju.</w:t>
      </w:r>
    </w:p>
    <w:p w:rsidR="00E45B74" w:rsidRDefault="00B5272E" w:rsidP="00C56B1F">
      <w:pPr>
        <w:tabs>
          <w:tab w:val="left" w:pos="3285"/>
        </w:tabs>
      </w:pPr>
      <w:r>
        <w:t xml:space="preserve">-Tražbina prema općini </w:t>
      </w:r>
      <w:proofErr w:type="spellStart"/>
      <w:r>
        <w:t>Podstrana</w:t>
      </w:r>
      <w:proofErr w:type="spellEnd"/>
      <w:r>
        <w:t xml:space="preserve">  po kazivanju bivšeg zakonskog zastupnika Drage </w:t>
      </w:r>
      <w:proofErr w:type="spellStart"/>
      <w:r>
        <w:t>Kurtovića</w:t>
      </w:r>
      <w:proofErr w:type="spellEnd"/>
      <w:r w:rsidR="00E45B74">
        <w:t xml:space="preserve"> naknadno se</w:t>
      </w:r>
      <w:r>
        <w:t xml:space="preserve"> </w:t>
      </w:r>
      <w:r w:rsidR="00E45B74">
        <w:t xml:space="preserve"> pokazalo da nije osnovana</w:t>
      </w:r>
      <w:r w:rsidR="00E571D5">
        <w:t xml:space="preserve"> </w:t>
      </w:r>
      <w:r w:rsidR="00E45B74">
        <w:t xml:space="preserve"> i da nije utužena, pa je već davno i u zastari. Knjigovodstvene isprave o ovom potraž</w:t>
      </w:r>
      <w:r w:rsidR="00E571D5">
        <w:t>ivanju nisam mogao dobiti. Osta</w:t>
      </w:r>
      <w:r w:rsidR="00E45B74">
        <w:t>lih potraživanja od dužnika u Bilanci nisu iskazana, a ne</w:t>
      </w:r>
      <w:r w:rsidR="00E571D5">
        <w:t xml:space="preserve"> </w:t>
      </w:r>
      <w:r w:rsidR="00E45B74">
        <w:t xml:space="preserve">postoje i po kazivanju ex </w:t>
      </w:r>
      <w:proofErr w:type="spellStart"/>
      <w:r w:rsidR="00E45B74">
        <w:t>z.z</w:t>
      </w:r>
      <w:proofErr w:type="spellEnd"/>
      <w:r w:rsidR="00E45B74">
        <w:t xml:space="preserve">. dužnika </w:t>
      </w:r>
      <w:proofErr w:type="spellStart"/>
      <w:r w:rsidR="00E45B74">
        <w:t>Kurtovića</w:t>
      </w:r>
      <w:proofErr w:type="spellEnd"/>
      <w:r w:rsidR="00E45B74">
        <w:t>.</w:t>
      </w:r>
    </w:p>
    <w:p w:rsidR="00D9637B" w:rsidRDefault="00E45B74" w:rsidP="00C56B1F">
      <w:pPr>
        <w:tabs>
          <w:tab w:val="left" w:pos="3285"/>
        </w:tabs>
      </w:pPr>
      <w:r>
        <w:t>-</w:t>
      </w:r>
      <w:r w:rsidR="00D9637B">
        <w:t>Potraživanja za predujmove u iznosu od</w:t>
      </w:r>
      <w:r w:rsidR="00E571D5">
        <w:t xml:space="preserve"> </w:t>
      </w:r>
      <w:r w:rsidR="00D9637B">
        <w:t xml:space="preserve"> 56.428,62 kn, navedena u Popisu  imovine i obveza</w:t>
      </w:r>
      <w:r w:rsidR="0011177A">
        <w:t xml:space="preserve"> odnose se na dati predujam   od prije </w:t>
      </w:r>
      <w:proofErr w:type="spellStart"/>
      <w:r w:rsidR="0011177A">
        <w:t>cca</w:t>
      </w:r>
      <w:proofErr w:type="spellEnd"/>
      <w:r w:rsidR="0011177A">
        <w:t xml:space="preserve"> 10 godina</w:t>
      </w:r>
      <w:r w:rsidR="00AD0266">
        <w:t xml:space="preserve"> (u zastari)</w:t>
      </w:r>
      <w:r w:rsidR="0011177A">
        <w:t xml:space="preserve">, tako da je prema izjavi ex </w:t>
      </w:r>
      <w:proofErr w:type="spellStart"/>
      <w:r w:rsidR="0011177A">
        <w:t>z.z</w:t>
      </w:r>
      <w:proofErr w:type="spellEnd"/>
      <w:r w:rsidR="0011177A">
        <w:t>. teško odredit kome je uplaćen</w:t>
      </w:r>
      <w:r w:rsidR="00AD0266">
        <w:t>o</w:t>
      </w:r>
      <w:r w:rsidR="0011177A">
        <w:t xml:space="preserve"> i da li je uopće osnovan</w:t>
      </w:r>
      <w:r w:rsidR="00AD0266">
        <w:t>,</w:t>
      </w:r>
    </w:p>
    <w:p w:rsidR="00D9637B" w:rsidRDefault="00D9637B" w:rsidP="00C56B1F">
      <w:pPr>
        <w:tabs>
          <w:tab w:val="left" w:pos="3285"/>
        </w:tabs>
      </w:pPr>
      <w:r>
        <w:t>-</w:t>
      </w:r>
      <w:r w:rsidR="00AD0266">
        <w:t>Prema</w:t>
      </w:r>
      <w:r>
        <w:t xml:space="preserve"> knjigovodstve</w:t>
      </w:r>
      <w:r w:rsidR="00AD0266">
        <w:t xml:space="preserve">noj – raspoloživoj dokumentaciji, te izjavi ex </w:t>
      </w:r>
      <w:proofErr w:type="spellStart"/>
      <w:r w:rsidR="00AD0266">
        <w:t>z.z</w:t>
      </w:r>
      <w:proofErr w:type="spellEnd"/>
      <w:r w:rsidR="00AD0266">
        <w:t xml:space="preserve">. </w:t>
      </w:r>
      <w:r>
        <w:t xml:space="preserve"> građevins</w:t>
      </w:r>
      <w:r w:rsidR="00AD0266">
        <w:t xml:space="preserve">ka </w:t>
      </w:r>
      <w:r>
        <w:t xml:space="preserve"> oprem</w:t>
      </w:r>
      <w:r w:rsidR="00AD0266">
        <w:t xml:space="preserve">a u cijelosti pripadala je povezanom društvu EURO DOM d.o.o. </w:t>
      </w:r>
      <w:proofErr w:type="spellStart"/>
      <w:r w:rsidR="00AD0266">
        <w:t>Podstrana</w:t>
      </w:r>
      <w:proofErr w:type="spellEnd"/>
      <w:r w:rsidR="00AD0266">
        <w:t>.</w:t>
      </w:r>
      <w:r>
        <w:t xml:space="preserve"> Predlažem da se o navedenom, kao i o svemu ostalom, pozove i sasluša bivši zakonski zastupnik dužnika gosp. Drago </w:t>
      </w:r>
      <w:proofErr w:type="spellStart"/>
      <w:r>
        <w:t>Kurtović</w:t>
      </w:r>
      <w:proofErr w:type="spellEnd"/>
      <w:r>
        <w:t xml:space="preserve"> ili da isti da </w:t>
      </w:r>
      <w:proofErr w:type="spellStart"/>
      <w:r>
        <w:t>prokaznu</w:t>
      </w:r>
      <w:proofErr w:type="spellEnd"/>
      <w:r>
        <w:t xml:space="preserve"> izjavu.</w:t>
      </w:r>
    </w:p>
    <w:p w:rsidR="00D9637B" w:rsidRDefault="00D9637B" w:rsidP="00C56B1F">
      <w:pPr>
        <w:tabs>
          <w:tab w:val="left" w:pos="3285"/>
        </w:tabs>
      </w:pPr>
      <w:r>
        <w:t>Napomena:</w:t>
      </w:r>
    </w:p>
    <w:p w:rsidR="00E45B74" w:rsidRDefault="00D9637B" w:rsidP="00C56B1F">
      <w:pPr>
        <w:tabs>
          <w:tab w:val="left" w:pos="3285"/>
        </w:tabs>
      </w:pPr>
      <w:r>
        <w:t>Sjedište dužnika nalazi se u vlastitom stanu bivšeg zakonskog zastupnika</w:t>
      </w:r>
      <w:r w:rsidR="005851BE">
        <w:t xml:space="preserve"> Drage </w:t>
      </w:r>
      <w:proofErr w:type="spellStart"/>
      <w:r w:rsidR="005851BE">
        <w:t>Kurtovića</w:t>
      </w:r>
      <w:proofErr w:type="spellEnd"/>
      <w:r w:rsidR="005851BE">
        <w:t>, pa je nemoguće bez dobre volje istog  i njego</w:t>
      </w:r>
      <w:r w:rsidR="00E571D5">
        <w:t>vih članova obitelji  tražiti</w:t>
      </w:r>
      <w:r w:rsidR="005851BE">
        <w:t xml:space="preserve"> poslovnu i knjigovodstvenu dokumentaciju u stanu.</w:t>
      </w:r>
    </w:p>
    <w:p w:rsidR="005851BE" w:rsidRDefault="005851BE" w:rsidP="00C56B1F">
      <w:pPr>
        <w:tabs>
          <w:tab w:val="left" w:pos="3285"/>
        </w:tabs>
      </w:pPr>
      <w:r>
        <w:t>U Tablici prijavljenih i ispitanih tražbina stornirao sam dio priznate tražbine RH, MF –Porezne uprave u iznosu od 400,00 kn kao tražbinu 2. Višeg isplatnog reda</w:t>
      </w:r>
      <w:r w:rsidR="00AD0266">
        <w:t xml:space="preserve"> jer </w:t>
      </w:r>
      <w:r>
        <w:t xml:space="preserve"> se radi o tražbini nižeg isplatnog reda.</w:t>
      </w:r>
    </w:p>
    <w:p w:rsidR="005851BE" w:rsidRDefault="005851BE" w:rsidP="00C56B1F">
      <w:pPr>
        <w:tabs>
          <w:tab w:val="left" w:pos="3285"/>
        </w:tabs>
      </w:pPr>
      <w:r>
        <w:t>08. rujna  2017. Godine</w:t>
      </w:r>
    </w:p>
    <w:p w:rsidR="005851BE" w:rsidRDefault="005851BE" w:rsidP="00C56B1F">
      <w:pPr>
        <w:tabs>
          <w:tab w:val="left" w:pos="3285"/>
        </w:tabs>
      </w:pPr>
    </w:p>
    <w:p w:rsidR="005851BE" w:rsidRDefault="005851BE" w:rsidP="00C56B1F">
      <w:pPr>
        <w:tabs>
          <w:tab w:val="left" w:pos="3285"/>
        </w:tabs>
      </w:pPr>
      <w:r>
        <w:t xml:space="preserve">                                                                                          Stečajni upravitelj: Ante Mrkonjić, dipl. iur. </w:t>
      </w:r>
    </w:p>
    <w:p w:rsidR="00B5272E" w:rsidRDefault="00E45B74" w:rsidP="00C56B1F">
      <w:pPr>
        <w:tabs>
          <w:tab w:val="left" w:pos="3285"/>
        </w:tabs>
      </w:pPr>
      <w:r>
        <w:t xml:space="preserve"> </w:t>
      </w:r>
    </w:p>
    <w:p w:rsidR="00C56B1F" w:rsidRPr="00C56B1F" w:rsidRDefault="001B5ECB" w:rsidP="00C56B1F">
      <w:pPr>
        <w:tabs>
          <w:tab w:val="left" w:pos="3285"/>
        </w:tabs>
      </w:pPr>
      <w:r>
        <w:t xml:space="preserve"> </w:t>
      </w:r>
      <w:r w:rsidR="007F1628">
        <w:t xml:space="preserve"> </w:t>
      </w:r>
      <w:r w:rsidR="00C56B1F">
        <w:t xml:space="preserve"> </w:t>
      </w:r>
    </w:p>
    <w:sectPr w:rsidR="00C56B1F" w:rsidRPr="00C56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83C5A"/>
    <w:multiLevelType w:val="hybridMultilevel"/>
    <w:tmpl w:val="1660D97E"/>
    <w:lvl w:ilvl="0" w:tplc="FD32F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C14"/>
    <w:rsid w:val="0011177A"/>
    <w:rsid w:val="00183D3E"/>
    <w:rsid w:val="001B5ECB"/>
    <w:rsid w:val="001F7F38"/>
    <w:rsid w:val="005851BE"/>
    <w:rsid w:val="0061265F"/>
    <w:rsid w:val="006221CF"/>
    <w:rsid w:val="00675F1D"/>
    <w:rsid w:val="006A2471"/>
    <w:rsid w:val="00776A31"/>
    <w:rsid w:val="007F1628"/>
    <w:rsid w:val="0082244C"/>
    <w:rsid w:val="008A3C14"/>
    <w:rsid w:val="0095592D"/>
    <w:rsid w:val="00AD0266"/>
    <w:rsid w:val="00B5272E"/>
    <w:rsid w:val="00C56B1F"/>
    <w:rsid w:val="00CB4DC6"/>
    <w:rsid w:val="00D9637B"/>
    <w:rsid w:val="00E408BE"/>
    <w:rsid w:val="00E45B74"/>
    <w:rsid w:val="00E571D5"/>
    <w:rsid w:val="00F4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56B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56B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Mara Marčinko</cp:lastModifiedBy>
  <cp:revision>2</cp:revision>
  <dcterms:created xsi:type="dcterms:W3CDTF">2017-09-08T12:48:00Z</dcterms:created>
  <dcterms:modified xsi:type="dcterms:W3CDTF">2017-09-08T12:48:00Z</dcterms:modified>
</cp:coreProperties>
</file>